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C7" w:rsidRPr="00E760C7" w:rsidRDefault="005E0547" w:rsidP="00E760C7">
      <w:pPr>
        <w:numPr>
          <w:ilvl w:val="0"/>
          <w:numId w:val="1"/>
        </w:numPr>
      </w:pPr>
      <w:hyperlink r:id="rId6" w:history="1">
        <w:r w:rsidR="00E760C7" w:rsidRPr="005E0547">
          <w:rPr>
            <w:rStyle w:val="a3"/>
          </w:rPr>
          <w:t>QR - код от 11.09.2023г.</w:t>
        </w:r>
      </w:hyperlink>
    </w:p>
    <w:p w:rsidR="00E760C7" w:rsidRPr="00E760C7" w:rsidRDefault="005E0547" w:rsidP="00E760C7">
      <w:pPr>
        <w:numPr>
          <w:ilvl w:val="0"/>
          <w:numId w:val="1"/>
        </w:numPr>
      </w:pPr>
      <w:hyperlink r:id="rId7" w:history="1">
        <w:r w:rsidR="00E760C7" w:rsidRPr="005E0547">
          <w:rPr>
            <w:rStyle w:val="a3"/>
          </w:rPr>
          <w:t xml:space="preserve">QR - код от </w:t>
        </w:r>
        <w:r w:rsidRPr="005E0547">
          <w:rPr>
            <w:rStyle w:val="a3"/>
          </w:rPr>
          <w:t>25</w:t>
        </w:r>
        <w:r w:rsidR="00E760C7" w:rsidRPr="005E0547">
          <w:rPr>
            <w:rStyle w:val="a3"/>
          </w:rPr>
          <w:t>.11.2023г.</w:t>
        </w:r>
      </w:hyperlink>
    </w:p>
    <w:p w:rsidR="008F4F13" w:rsidRDefault="008F4F13"/>
    <w:sectPr w:rsidR="008F4F13" w:rsidSect="008F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41565"/>
    <w:multiLevelType w:val="multilevel"/>
    <w:tmpl w:val="CC64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60C7"/>
    <w:rsid w:val="0027653C"/>
    <w:rsid w:val="005E0547"/>
    <w:rsid w:val="008F4F13"/>
    <w:rsid w:val="00E7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0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05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../Desktop/qr-code%20(1)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../Desktop/qr-code2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3713-A83F-445E-AFF5-9196CAED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2</cp:revision>
  <dcterms:created xsi:type="dcterms:W3CDTF">2023-11-25T14:45:00Z</dcterms:created>
  <dcterms:modified xsi:type="dcterms:W3CDTF">2023-11-25T14:45:00Z</dcterms:modified>
</cp:coreProperties>
</file>